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702"/>
        <w:gridCol w:w="7318"/>
        <w:gridCol w:w="1896"/>
      </w:tblGrid>
      <w:tr w:rsidR="0068705C" w14:paraId="0973C28F" w14:textId="77777777" w:rsidTr="00271187">
        <w:tc>
          <w:tcPr>
            <w:tcW w:w="1702" w:type="dxa"/>
          </w:tcPr>
          <w:p w14:paraId="2830C505" w14:textId="08E71071" w:rsidR="0068705C" w:rsidRDefault="00271187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A0CACD6" wp14:editId="6897707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163830</wp:posOffset>
                  </wp:positionV>
                  <wp:extent cx="80645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920" y="20824"/>
                      <wp:lineTo x="209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8" w:type="dxa"/>
          </w:tcPr>
          <w:p w14:paraId="031E06A9" w14:textId="0F038B21" w:rsidR="002B2288" w:rsidRDefault="00914D1D" w:rsidP="006870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ICIC </w:t>
            </w:r>
            <w:proofErr w:type="spellStart"/>
            <w:r>
              <w:rPr>
                <w:b/>
                <w:sz w:val="36"/>
                <w:szCs w:val="36"/>
              </w:rPr>
              <w:t>v.z.w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14:paraId="7E68A21F" w14:textId="31F22895" w:rsidR="0068705C" w:rsidRDefault="0068705C" w:rsidP="0068705C">
            <w:pPr>
              <w:jc w:val="center"/>
              <w:rPr>
                <w:b/>
                <w:sz w:val="36"/>
                <w:szCs w:val="36"/>
              </w:rPr>
            </w:pPr>
            <w:r w:rsidRPr="0068705C">
              <w:rPr>
                <w:b/>
                <w:sz w:val="36"/>
                <w:szCs w:val="36"/>
              </w:rPr>
              <w:t>W.E. Cox Recognition of Excellence Award 2017</w:t>
            </w:r>
          </w:p>
          <w:p w14:paraId="54E679B1" w14:textId="77777777" w:rsidR="00F63EC0" w:rsidRDefault="00F63EC0" w:rsidP="0068705C">
            <w:pPr>
              <w:jc w:val="center"/>
              <w:rPr>
                <w:b/>
                <w:i/>
                <w:sz w:val="24"/>
                <w:szCs w:val="24"/>
              </w:rPr>
            </w:pPr>
            <w:r w:rsidRPr="00F63EC0">
              <w:rPr>
                <w:b/>
                <w:i/>
                <w:sz w:val="24"/>
                <w:szCs w:val="24"/>
              </w:rPr>
              <w:t>Application Form</w:t>
            </w:r>
          </w:p>
          <w:p w14:paraId="0F208610" w14:textId="0DAFBB81" w:rsidR="00741B9E" w:rsidRPr="00F63EC0" w:rsidRDefault="00741B9E" w:rsidP="0068705C">
            <w:pPr>
              <w:jc w:val="center"/>
              <w:rPr>
                <w:b/>
                <w:i/>
                <w:sz w:val="24"/>
                <w:szCs w:val="24"/>
              </w:rPr>
            </w:pPr>
            <w:r w:rsidRPr="00741B9E">
              <w:rPr>
                <w:b/>
                <w:bCs/>
                <w:i/>
                <w:sz w:val="24"/>
                <w:szCs w:val="24"/>
              </w:rPr>
              <w:t>Supported by the AIMU and MICA</w:t>
            </w:r>
          </w:p>
        </w:tc>
        <w:tc>
          <w:tcPr>
            <w:tcW w:w="1896" w:type="dxa"/>
          </w:tcPr>
          <w:p w14:paraId="6DC3BE98" w14:textId="5629ED13" w:rsidR="0068705C" w:rsidRDefault="0027118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6B4D9F" wp14:editId="232884C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201930</wp:posOffset>
                  </wp:positionV>
                  <wp:extent cx="1059180" cy="310515"/>
                  <wp:effectExtent l="0" t="0" r="7620" b="0"/>
                  <wp:wrapTight wrapText="bothSides">
                    <wp:wrapPolygon edited="0">
                      <wp:start x="0" y="0"/>
                      <wp:lineTo x="0" y="19877"/>
                      <wp:lineTo x="21367" y="19877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 Co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705C" w14:paraId="38841BC6" w14:textId="77777777" w:rsidTr="00271187">
        <w:tc>
          <w:tcPr>
            <w:tcW w:w="1702" w:type="dxa"/>
          </w:tcPr>
          <w:p w14:paraId="38FBACCF" w14:textId="787306EB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Name:</w:t>
            </w:r>
          </w:p>
          <w:p w14:paraId="2A215844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C440517" w14:textId="7F64B969" w:rsidR="0068705C" w:rsidRDefault="0068705C"/>
        </w:tc>
      </w:tr>
      <w:tr w:rsidR="0068705C" w14:paraId="5D3F4681" w14:textId="77777777" w:rsidTr="00271187">
        <w:tc>
          <w:tcPr>
            <w:tcW w:w="1702" w:type="dxa"/>
          </w:tcPr>
          <w:p w14:paraId="3F2A3B4B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Email :</w:t>
            </w:r>
          </w:p>
          <w:p w14:paraId="52318735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11CE9B9" w14:textId="40512F44" w:rsidR="0068705C" w:rsidRDefault="0068705C"/>
        </w:tc>
      </w:tr>
      <w:tr w:rsidR="0068705C" w14:paraId="574042B6" w14:textId="77777777" w:rsidTr="00271187">
        <w:tc>
          <w:tcPr>
            <w:tcW w:w="1702" w:type="dxa"/>
          </w:tcPr>
          <w:p w14:paraId="5F80BD12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Phone:</w:t>
            </w:r>
          </w:p>
          <w:p w14:paraId="68E23F31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4A9F2AF8" w14:textId="77777777" w:rsidR="0068705C" w:rsidRDefault="0068705C"/>
        </w:tc>
      </w:tr>
      <w:tr w:rsidR="0068705C" w14:paraId="384C62F4" w14:textId="77777777" w:rsidTr="00271187">
        <w:tc>
          <w:tcPr>
            <w:tcW w:w="1702" w:type="dxa"/>
          </w:tcPr>
          <w:p w14:paraId="574C190E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Company:</w:t>
            </w:r>
          </w:p>
          <w:p w14:paraId="1D6A1F3B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0B3CD88D" w14:textId="77777777" w:rsidR="0068705C" w:rsidRDefault="0068705C"/>
        </w:tc>
      </w:tr>
      <w:tr w:rsidR="0068705C" w14:paraId="17A009EF" w14:textId="77777777" w:rsidTr="00271187">
        <w:tc>
          <w:tcPr>
            <w:tcW w:w="1702" w:type="dxa"/>
          </w:tcPr>
          <w:p w14:paraId="657CFA4A" w14:textId="77777777" w:rsidR="0068705C" w:rsidRPr="00397413" w:rsidRDefault="0068705C" w:rsidP="0068705C">
            <w:pPr>
              <w:spacing w:before="60"/>
              <w:jc w:val="right"/>
              <w:rPr>
                <w:b/>
              </w:rPr>
            </w:pPr>
            <w:r w:rsidRPr="00397413">
              <w:rPr>
                <w:b/>
              </w:rPr>
              <w:t>Address:</w:t>
            </w:r>
          </w:p>
          <w:p w14:paraId="069AC5F3" w14:textId="77777777" w:rsidR="0068705C" w:rsidRPr="008E7657" w:rsidRDefault="0068705C" w:rsidP="0068705C">
            <w:pPr>
              <w:jc w:val="right"/>
            </w:pPr>
          </w:p>
          <w:p w14:paraId="7AA89F51" w14:textId="77777777" w:rsidR="0068705C" w:rsidRPr="008E7657" w:rsidRDefault="0068705C" w:rsidP="0068705C">
            <w:pPr>
              <w:jc w:val="right"/>
            </w:pPr>
          </w:p>
        </w:tc>
        <w:tc>
          <w:tcPr>
            <w:tcW w:w="9214" w:type="dxa"/>
            <w:gridSpan w:val="2"/>
          </w:tcPr>
          <w:p w14:paraId="31F4CE6D" w14:textId="77777777" w:rsidR="0068705C" w:rsidRDefault="0068705C"/>
        </w:tc>
      </w:tr>
      <w:tr w:rsidR="0068705C" w14:paraId="1D8D5341" w14:textId="77777777" w:rsidTr="00017B3E">
        <w:tc>
          <w:tcPr>
            <w:tcW w:w="10916" w:type="dxa"/>
            <w:gridSpan w:val="3"/>
          </w:tcPr>
          <w:p w14:paraId="71A9E399" w14:textId="77777777" w:rsidR="0068705C" w:rsidRPr="00741B9E" w:rsidRDefault="0068705C">
            <w:pPr>
              <w:rPr>
                <w:b/>
              </w:rPr>
            </w:pPr>
            <w:r w:rsidRPr="00741B9E">
              <w:rPr>
                <w:b/>
              </w:rPr>
              <w:t>Work Experience/Placements:</w:t>
            </w:r>
          </w:p>
        </w:tc>
      </w:tr>
      <w:tr w:rsidR="0068705C" w14:paraId="3FDE2925" w14:textId="77777777" w:rsidTr="00017B3E">
        <w:tc>
          <w:tcPr>
            <w:tcW w:w="10916" w:type="dxa"/>
            <w:gridSpan w:val="3"/>
          </w:tcPr>
          <w:p w14:paraId="51BFA307" w14:textId="77777777" w:rsidR="0068705C" w:rsidRDefault="0068705C"/>
        </w:tc>
      </w:tr>
      <w:tr w:rsidR="0068705C" w14:paraId="6E37E9A7" w14:textId="77777777" w:rsidTr="00017B3E">
        <w:tc>
          <w:tcPr>
            <w:tcW w:w="10916" w:type="dxa"/>
            <w:gridSpan w:val="3"/>
          </w:tcPr>
          <w:p w14:paraId="48DD55F8" w14:textId="77777777" w:rsidR="0068705C" w:rsidRDefault="0068705C"/>
        </w:tc>
      </w:tr>
      <w:tr w:rsidR="0068705C" w14:paraId="4060CEB7" w14:textId="77777777" w:rsidTr="00017B3E">
        <w:tc>
          <w:tcPr>
            <w:tcW w:w="10916" w:type="dxa"/>
            <w:gridSpan w:val="3"/>
          </w:tcPr>
          <w:p w14:paraId="720B8E59" w14:textId="77777777" w:rsidR="0068705C" w:rsidRDefault="0068705C"/>
        </w:tc>
      </w:tr>
      <w:tr w:rsidR="0068705C" w14:paraId="117E04E4" w14:textId="77777777" w:rsidTr="00017B3E">
        <w:tc>
          <w:tcPr>
            <w:tcW w:w="10916" w:type="dxa"/>
            <w:gridSpan w:val="3"/>
          </w:tcPr>
          <w:p w14:paraId="7F699B76" w14:textId="77777777" w:rsidR="0068705C" w:rsidRDefault="0068705C">
            <w:r w:rsidRPr="008E7657">
              <w:rPr>
                <w:b/>
              </w:rPr>
              <w:t>Previous Employment</w:t>
            </w:r>
            <w:r>
              <w:t>:</w:t>
            </w:r>
          </w:p>
        </w:tc>
      </w:tr>
      <w:tr w:rsidR="0068705C" w14:paraId="32CFB6CD" w14:textId="77777777" w:rsidTr="00017B3E">
        <w:tc>
          <w:tcPr>
            <w:tcW w:w="10916" w:type="dxa"/>
            <w:gridSpan w:val="3"/>
          </w:tcPr>
          <w:p w14:paraId="2A8E5E98" w14:textId="77777777" w:rsidR="0068705C" w:rsidRDefault="0068705C"/>
        </w:tc>
      </w:tr>
      <w:tr w:rsidR="008E7657" w14:paraId="68164BF2" w14:textId="77777777" w:rsidTr="00017B3E">
        <w:tc>
          <w:tcPr>
            <w:tcW w:w="10916" w:type="dxa"/>
            <w:gridSpan w:val="3"/>
          </w:tcPr>
          <w:p w14:paraId="216CDAE5" w14:textId="77777777" w:rsidR="008E7657" w:rsidRDefault="008E7657"/>
        </w:tc>
      </w:tr>
      <w:tr w:rsidR="008E7657" w14:paraId="6C543115" w14:textId="77777777" w:rsidTr="00017B3E">
        <w:tc>
          <w:tcPr>
            <w:tcW w:w="10916" w:type="dxa"/>
            <w:gridSpan w:val="3"/>
          </w:tcPr>
          <w:p w14:paraId="3A6C6B11" w14:textId="77777777" w:rsidR="008E7657" w:rsidRDefault="008E7657"/>
        </w:tc>
      </w:tr>
      <w:tr w:rsidR="008E7657" w14:paraId="498D40A5" w14:textId="77777777" w:rsidTr="00017B3E">
        <w:tc>
          <w:tcPr>
            <w:tcW w:w="10916" w:type="dxa"/>
            <w:gridSpan w:val="3"/>
          </w:tcPr>
          <w:p w14:paraId="490A1057" w14:textId="097B1CEC" w:rsidR="008E7657" w:rsidRDefault="008E7657">
            <w:pPr>
              <w:rPr>
                <w:rStyle w:val="Strong"/>
              </w:rPr>
            </w:pPr>
            <w:r>
              <w:t xml:space="preserve">Question (1) </w:t>
            </w:r>
            <w:r>
              <w:rPr>
                <w:rStyle w:val="Strong"/>
              </w:rPr>
              <w:t>'How would you like to make an impact on the market? (1000-1500 words)</w:t>
            </w:r>
          </w:p>
          <w:p w14:paraId="2221A908" w14:textId="77777777" w:rsidR="008E7657" w:rsidRDefault="008E7657">
            <w:pPr>
              <w:rPr>
                <w:rStyle w:val="Strong"/>
              </w:rPr>
            </w:pPr>
          </w:p>
          <w:p w14:paraId="005E6011" w14:textId="77777777" w:rsidR="008E7657" w:rsidRDefault="008E7657">
            <w:pPr>
              <w:rPr>
                <w:rStyle w:val="Strong"/>
              </w:rPr>
            </w:pPr>
          </w:p>
          <w:p w14:paraId="3F981C94" w14:textId="77777777" w:rsidR="008E7657" w:rsidRDefault="008E7657"/>
        </w:tc>
      </w:tr>
      <w:tr w:rsidR="008E7657" w14:paraId="6A29E465" w14:textId="77777777" w:rsidTr="00017B3E">
        <w:tc>
          <w:tcPr>
            <w:tcW w:w="10916" w:type="dxa"/>
            <w:gridSpan w:val="3"/>
          </w:tcPr>
          <w:p w14:paraId="00E1390A" w14:textId="531140A8" w:rsidR="002B2288" w:rsidRDefault="008E7657" w:rsidP="008E7657">
            <w:pPr>
              <w:rPr>
                <w:rStyle w:val="Strong"/>
              </w:rPr>
            </w:pPr>
            <w:r>
              <w:t xml:space="preserve">Question (2) </w:t>
            </w:r>
            <w:r>
              <w:rPr>
                <w:b/>
              </w:rPr>
              <w:t xml:space="preserve">Tell us about yourself, and, if </w:t>
            </w:r>
            <w:r>
              <w:rPr>
                <w:rStyle w:val="Strong"/>
              </w:rPr>
              <w:t>you owned a vessel what would you call it and why? (100-150 words)</w:t>
            </w:r>
          </w:p>
          <w:p w14:paraId="3FCD5661" w14:textId="77777777" w:rsidR="008E7657" w:rsidRDefault="008E7657" w:rsidP="008E7657">
            <w:pPr>
              <w:rPr>
                <w:rStyle w:val="Strong"/>
              </w:rPr>
            </w:pPr>
          </w:p>
          <w:p w14:paraId="43779012" w14:textId="77777777" w:rsidR="008E7657" w:rsidRDefault="008E7657" w:rsidP="008E7657">
            <w:pPr>
              <w:rPr>
                <w:rStyle w:val="Strong"/>
              </w:rPr>
            </w:pPr>
          </w:p>
          <w:p w14:paraId="5CDECB4B" w14:textId="77777777" w:rsidR="008E7657" w:rsidRDefault="008E7657" w:rsidP="008E7657"/>
        </w:tc>
      </w:tr>
      <w:tr w:rsidR="008E7657" w14:paraId="0A5170C3" w14:textId="77777777" w:rsidTr="00017B3E">
        <w:tc>
          <w:tcPr>
            <w:tcW w:w="10916" w:type="dxa"/>
            <w:gridSpan w:val="3"/>
          </w:tcPr>
          <w:p w14:paraId="642BE2F6" w14:textId="77777777" w:rsidR="008E7657" w:rsidRDefault="008E7657">
            <w:r>
              <w:t xml:space="preserve">Signature of Applicant: …………………………………………………………………….            </w:t>
            </w:r>
            <w:proofErr w:type="gramStart"/>
            <w:r>
              <w:t>Date :</w:t>
            </w:r>
            <w:proofErr w:type="gramEnd"/>
            <w:r>
              <w:t xml:space="preserve"> …………………..</w:t>
            </w:r>
          </w:p>
          <w:p w14:paraId="02AEE345" w14:textId="77777777" w:rsidR="008E7657" w:rsidRDefault="008E7657"/>
        </w:tc>
      </w:tr>
      <w:tr w:rsidR="008E7657" w14:paraId="21364A55" w14:textId="77777777" w:rsidTr="00017B3E">
        <w:tc>
          <w:tcPr>
            <w:tcW w:w="10916" w:type="dxa"/>
            <w:gridSpan w:val="3"/>
          </w:tcPr>
          <w:p w14:paraId="3D067517" w14:textId="77777777" w:rsidR="002B2288" w:rsidRDefault="002B2288" w:rsidP="002B2288">
            <w:pPr>
              <w:jc w:val="center"/>
              <w:rPr>
                <w:b/>
              </w:rPr>
            </w:pPr>
          </w:p>
          <w:p w14:paraId="715FA023" w14:textId="63296776" w:rsidR="008E7657" w:rsidRDefault="008E7657" w:rsidP="002B2288">
            <w:pPr>
              <w:jc w:val="center"/>
              <w:rPr>
                <w:b/>
              </w:rPr>
            </w:pPr>
            <w:r w:rsidRPr="008E7657">
              <w:rPr>
                <w:b/>
              </w:rPr>
              <w:t xml:space="preserve">Return this form to </w:t>
            </w:r>
            <w:hyperlink r:id="rId6" w:history="1">
              <w:r w:rsidRPr="008E7657">
                <w:rPr>
                  <w:rStyle w:val="Hyperlink"/>
                  <w:b/>
                </w:rPr>
                <w:t>Deborah.finch@iua.co.uk</w:t>
              </w:r>
            </w:hyperlink>
            <w:r w:rsidR="002B2288">
              <w:rPr>
                <w:b/>
              </w:rPr>
              <w:t xml:space="preserve"> latest : Friday </w:t>
            </w:r>
            <w:r w:rsidR="006F23CB">
              <w:rPr>
                <w:b/>
              </w:rPr>
              <w:t xml:space="preserve">05 May </w:t>
            </w:r>
            <w:r w:rsidRPr="008E7657">
              <w:rPr>
                <w:b/>
              </w:rPr>
              <w:t>2017</w:t>
            </w:r>
          </w:p>
          <w:p w14:paraId="7C8F517E" w14:textId="77777777" w:rsidR="008E7657" w:rsidRPr="008E7657" w:rsidRDefault="008E7657" w:rsidP="002B2288">
            <w:pPr>
              <w:jc w:val="center"/>
              <w:rPr>
                <w:b/>
              </w:rPr>
            </w:pPr>
          </w:p>
        </w:tc>
      </w:tr>
      <w:tr w:rsidR="008E7657" w14:paraId="5BC913CD" w14:textId="77777777" w:rsidTr="00017B3E">
        <w:tc>
          <w:tcPr>
            <w:tcW w:w="10916" w:type="dxa"/>
            <w:gridSpan w:val="3"/>
          </w:tcPr>
          <w:p w14:paraId="3ACE6696" w14:textId="77777777" w:rsidR="008E7657" w:rsidRPr="008E7657" w:rsidRDefault="008E7657" w:rsidP="002B2288">
            <w:pPr>
              <w:jc w:val="center"/>
              <w:rPr>
                <w:b/>
                <w:i/>
              </w:rPr>
            </w:pPr>
            <w:r w:rsidRPr="008E7657">
              <w:rPr>
                <w:b/>
                <w:i/>
              </w:rPr>
              <w:t>All entrants will be notified of receipt of application forms and updated after the deadline, regarding winners.</w:t>
            </w:r>
          </w:p>
          <w:p w14:paraId="4DAD77A8" w14:textId="77777777" w:rsidR="008E7657" w:rsidRDefault="008E7657" w:rsidP="002B2288">
            <w:pPr>
              <w:jc w:val="center"/>
              <w:rPr>
                <w:b/>
                <w:i/>
              </w:rPr>
            </w:pPr>
            <w:r w:rsidRPr="008E7657">
              <w:rPr>
                <w:b/>
                <w:i/>
              </w:rPr>
              <w:t>Your application remains strictly private and confidential</w:t>
            </w:r>
          </w:p>
          <w:p w14:paraId="75AD65A3" w14:textId="77777777" w:rsidR="002B2288" w:rsidRDefault="002B2288" w:rsidP="002B2288">
            <w:pPr>
              <w:jc w:val="center"/>
              <w:rPr>
                <w:b/>
                <w:i/>
              </w:rPr>
            </w:pPr>
          </w:p>
          <w:p w14:paraId="06CF06E4" w14:textId="4991CAB1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”The prize for the winner, provided by W.E. Cox, will include  complimentary registration and a place on the U35’s Panel Session at 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2017 Conference (5-7 June)</w:t>
            </w:r>
            <w:r w:rsidR="00741B9E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and  return (economy) flights with 2 nights’ accommodation (at the Marriot Marquis Hotel, New York,  subject to availability). The winner must be availab</w:t>
            </w:r>
            <w:r w:rsidR="00CB3367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le to participate at ICIC </w:t>
            </w:r>
            <w:proofErr w:type="spellStart"/>
            <w:r w:rsidR="00CB3367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CB3367">
              <w:rPr>
                <w:rFonts w:ascii="Calibri" w:eastAsia="Calibri" w:hAnsi="Calibri" w:cs="Times New Roman"/>
                <w:b/>
                <w:bCs/>
                <w:i/>
                <w:iCs/>
              </w:rPr>
              <w:t>,</w:t>
            </w:r>
            <w:bookmarkStart w:id="0" w:name="_GoBack"/>
            <w:bookmarkEnd w:id="0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and to travel to New York for the AIMU Conference and MICA Dinner, 06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October</w:t>
            </w: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</w:p>
          <w:p w14:paraId="4F480290" w14:textId="77777777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The Judge’s decision is final.  </w:t>
            </w:r>
          </w:p>
          <w:p w14:paraId="18972ED3" w14:textId="77777777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accepts no liability whatsoever in relation to the provision of the prize nor any liability for any injury and/or damage to persons or property occurring during or as a result of the receipt of the prize, including the travel or accommodation, offered by W.E. Cox as part of this prize.</w:t>
            </w:r>
          </w:p>
          <w:p w14:paraId="1B425BD1" w14:textId="0908E7DC" w:rsidR="002B2288" w:rsidRPr="008E7657" w:rsidRDefault="002F639B" w:rsidP="00741B9E">
            <w:pPr>
              <w:jc w:val="center"/>
              <w:rPr>
                <w:b/>
                <w:i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is a not for profit company”.</w:t>
            </w:r>
            <w:r w:rsidR="00871A56" w:rsidRPr="00871A56">
              <w:rPr>
                <w:rFonts w:ascii="Calibri" w:eastAsia="Calibri" w:hAnsi="Calibri" w:cs="Times New Roman"/>
                <w:b/>
              </w:rPr>
              <w:t> </w:t>
            </w:r>
          </w:p>
        </w:tc>
      </w:tr>
    </w:tbl>
    <w:p w14:paraId="4C098620" w14:textId="1D173DDC" w:rsidR="0068705C" w:rsidRDefault="0068705C" w:rsidP="002B2288"/>
    <w:sectPr w:rsidR="0068705C" w:rsidSect="002B2288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C"/>
    <w:rsid w:val="001E38EE"/>
    <w:rsid w:val="00271187"/>
    <w:rsid w:val="002B2288"/>
    <w:rsid w:val="002F639B"/>
    <w:rsid w:val="00397413"/>
    <w:rsid w:val="0068705C"/>
    <w:rsid w:val="006F23CB"/>
    <w:rsid w:val="00741B9E"/>
    <w:rsid w:val="007C3705"/>
    <w:rsid w:val="00871A56"/>
    <w:rsid w:val="008E7657"/>
    <w:rsid w:val="00914D1D"/>
    <w:rsid w:val="00C73A47"/>
    <w:rsid w:val="00CB3367"/>
    <w:rsid w:val="00CF6DAC"/>
    <w:rsid w:val="00DA2019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A608"/>
  <w15:chartTrackingRefBased/>
  <w15:docId w15:val="{C6AAEBB0-2746-49DC-83C0-46D271C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finch@iu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Finch</dc:creator>
  <cp:keywords/>
  <dc:description/>
  <cp:lastModifiedBy>Tom Hughes</cp:lastModifiedBy>
  <cp:revision>12</cp:revision>
  <dcterms:created xsi:type="dcterms:W3CDTF">2017-03-09T12:21:00Z</dcterms:created>
  <dcterms:modified xsi:type="dcterms:W3CDTF">2017-03-22T17:23:00Z</dcterms:modified>
</cp:coreProperties>
</file>